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14"/>
      </w:tblGrid>
      <w:tr w:rsidR="000A4C21" w:rsidRPr="00AD17A4" w:rsidTr="00AD17A4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0A4C21" w:rsidRPr="00AD17A4" w:rsidRDefault="000A4C21" w:rsidP="00AD17A4">
            <w:pPr>
              <w:pStyle w:val="ConsPlusTitle"/>
              <w:widowControl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D17A4">
              <w:rPr>
                <w:b w:val="0"/>
                <w:sz w:val="24"/>
                <w:szCs w:val="24"/>
                <w:lang w:eastAsia="en-US"/>
              </w:rPr>
              <w:t>Приложение</w:t>
            </w:r>
          </w:p>
          <w:p w:rsidR="000A4C21" w:rsidRPr="00AD17A4" w:rsidRDefault="000A4C21" w:rsidP="00AD17A4">
            <w:pPr>
              <w:pStyle w:val="a4"/>
              <w:jc w:val="both"/>
              <w:rPr>
                <w:noProof/>
                <w:sz w:val="24"/>
                <w:szCs w:val="24"/>
                <w:lang w:eastAsia="en-US"/>
              </w:rPr>
            </w:pPr>
            <w:r w:rsidRPr="00AD17A4">
              <w:rPr>
                <w:rFonts w:ascii="Times New Roman" w:hAnsi="Times New Roman"/>
                <w:sz w:val="24"/>
                <w:szCs w:val="24"/>
                <w:lang w:eastAsia="en-US"/>
              </w:rPr>
              <w:t>к П</w:t>
            </w:r>
            <w:r w:rsidRPr="00AD17A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0A4C21" w:rsidRPr="00AD17A4" w:rsidRDefault="000A4C21" w:rsidP="00AD17A4">
            <w:pPr>
              <w:pStyle w:val="ConsPlusTitle"/>
              <w:widowControl/>
              <w:jc w:val="right"/>
              <w:rPr>
                <w:b w:val="0"/>
                <w:lang w:eastAsia="en-US"/>
              </w:rPr>
            </w:pPr>
          </w:p>
        </w:tc>
      </w:tr>
    </w:tbl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СВЕДЕНИЯ</w:t>
      </w: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 </w:t>
      </w:r>
      <w:r w:rsidR="00A14206">
        <w:rPr>
          <w:rFonts w:ascii="Times New Roman" w:hAnsi="Times New Roman"/>
          <w:bCs/>
          <w:sz w:val="24"/>
          <w:szCs w:val="24"/>
        </w:rPr>
        <w:t>несовершеннолетних детей за 2021</w:t>
      </w:r>
      <w:r>
        <w:rPr>
          <w:rFonts w:ascii="Times New Roman" w:hAnsi="Times New Roman"/>
          <w:bCs/>
          <w:sz w:val="24"/>
          <w:szCs w:val="24"/>
        </w:rPr>
        <w:t xml:space="preserve"> год  по сост</w:t>
      </w:r>
      <w:r w:rsidR="00A14206">
        <w:rPr>
          <w:rFonts w:ascii="Times New Roman" w:hAnsi="Times New Roman"/>
          <w:bCs/>
          <w:sz w:val="24"/>
          <w:szCs w:val="24"/>
        </w:rPr>
        <w:t>оянию на 31 декабря 2021</w:t>
      </w:r>
      <w:r>
        <w:rPr>
          <w:rFonts w:ascii="Times New Roman" w:hAnsi="Times New Roman"/>
          <w:bCs/>
          <w:sz w:val="24"/>
          <w:szCs w:val="24"/>
        </w:rPr>
        <w:t>года</w:t>
      </w: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140" w:type="dxa"/>
        <w:tblInd w:w="-7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/>
      </w:tblPr>
      <w:tblGrid>
        <w:gridCol w:w="550"/>
        <w:gridCol w:w="1263"/>
        <w:gridCol w:w="1267"/>
        <w:gridCol w:w="770"/>
        <w:gridCol w:w="2096"/>
        <w:gridCol w:w="827"/>
        <w:gridCol w:w="854"/>
        <w:gridCol w:w="1559"/>
        <w:gridCol w:w="1560"/>
        <w:gridCol w:w="1134"/>
        <w:gridCol w:w="1555"/>
        <w:gridCol w:w="845"/>
        <w:gridCol w:w="860"/>
      </w:tblGrid>
      <w:tr w:rsidR="000A4C21" w:rsidRPr="00AD17A4" w:rsidTr="00F3636A">
        <w:trPr>
          <w:trHeight w:val="720"/>
        </w:trPr>
        <w:tc>
          <w:tcPr>
            <w:tcW w:w="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№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п/п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Перечень объектов недвижимости,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принадлежащих на праве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Перечень объектов недвижимости,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8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C21" w:rsidRPr="00AD17A4" w:rsidRDefault="000A4C21">
            <w:pPr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В</w:t>
            </w:r>
            <w:r w:rsidRPr="00AD17A4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0A4C21" w:rsidRPr="00AD17A4" w:rsidRDefault="000A4C21">
            <w:pPr>
              <w:rPr>
                <w:rFonts w:ascii="Times New Roman" w:hAnsi="Times New Roman"/>
              </w:rPr>
            </w:pPr>
          </w:p>
          <w:p w:rsidR="000A4C21" w:rsidRPr="00AD17A4" w:rsidRDefault="000A4C21">
            <w:pPr>
              <w:rPr>
                <w:rFonts w:ascii="Times New Roman" w:hAnsi="Times New Roman"/>
              </w:rPr>
            </w:pP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rPr>
                <w:rFonts w:ascii="Times New Roman" w:hAnsi="Times New Roman"/>
                <w:sz w:val="18"/>
                <w:szCs w:val="18"/>
              </w:rPr>
            </w:pPr>
            <w:r w:rsidRPr="00AD17A4">
              <w:rPr>
                <w:rFonts w:ascii="Times New Roman" w:hAnsi="Times New Roman"/>
                <w:sz w:val="18"/>
                <w:szCs w:val="18"/>
              </w:rPr>
              <w:t>Источник получе-ния средств, за счет которых приобре-теноимущест-во</w:t>
            </w:r>
          </w:p>
          <w:p w:rsidR="000A4C21" w:rsidRPr="00AD17A4" w:rsidRDefault="000A4C21">
            <w:pPr>
              <w:rPr>
                <w:rFonts w:ascii="Times New Roman" w:hAnsi="Times New Roman"/>
              </w:rPr>
            </w:pPr>
          </w:p>
          <w:p w:rsidR="000A4C21" w:rsidRPr="00AD17A4" w:rsidRDefault="000A4C21">
            <w:pPr>
              <w:rPr>
                <w:rFonts w:ascii="Times New Roman" w:hAnsi="Times New Roman"/>
              </w:rPr>
            </w:pP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4C21" w:rsidRPr="00AD17A4" w:rsidTr="00F3636A">
        <w:trPr>
          <w:trHeight w:val="540"/>
        </w:trPr>
        <w:tc>
          <w:tcPr>
            <w:tcW w:w="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вид объекта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 w:rsidP="00F3636A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площадь,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кв. м</w:t>
            </w:r>
          </w:p>
        </w:tc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7A4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7A4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вид объекта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площадь,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страна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36A" w:rsidRPr="00AD17A4" w:rsidTr="00F3636A">
        <w:trPr>
          <w:trHeight w:val="540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636A" w:rsidRPr="00AD17A4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1.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>Панченко</w:t>
            </w: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>Николай</w:t>
            </w: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>Юрьевич</w:t>
            </w: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>Руководитель МКУ ЦОС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38745047,91</w:t>
            </w:r>
          </w:p>
        </w:tc>
        <w:tc>
          <w:tcPr>
            <w:tcW w:w="2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общей долевой собственности</w:t>
            </w: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 xml:space="preserve"> Квартира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общей долевой собственности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3636A">
              <w:rPr>
                <w:rFonts w:ascii="Times New Roman" w:hAnsi="Times New Roman"/>
                <w:sz w:val="20"/>
                <w:szCs w:val="20"/>
              </w:rPr>
              <w:t>8,2</w:t>
            </w: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>25,8</w:t>
            </w:r>
            <w:r w:rsidRPr="00F3636A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</w:p>
        </w:tc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636A">
              <w:rPr>
                <w:rFonts w:ascii="Times New Roman" w:hAnsi="Times New Roman"/>
                <w:sz w:val="18"/>
                <w:szCs w:val="18"/>
              </w:rPr>
              <w:t>В индивидуальной собственности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Mercedas</w:t>
            </w:r>
            <w:proofErr w:type="spellEnd"/>
            <w:r w:rsidRPr="00F363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Benz</w:t>
            </w: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F3636A">
              <w:rPr>
                <w:rFonts w:ascii="Times New Roman" w:hAnsi="Times New Roman"/>
                <w:sz w:val="18"/>
                <w:szCs w:val="18"/>
              </w:rPr>
              <w:t>500</w:t>
            </w: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KIA Soul</w:t>
            </w:r>
          </w:p>
        </w:tc>
        <w:tc>
          <w:tcPr>
            <w:tcW w:w="8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36A" w:rsidRPr="00AD17A4" w:rsidTr="00F3636A">
        <w:trPr>
          <w:trHeight w:val="540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636A" w:rsidRPr="00F3636A" w:rsidRDefault="00F36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F3636A" w:rsidRDefault="00F36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общей долевой собственности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3636A">
              <w:rPr>
                <w:rFonts w:ascii="Times New Roman" w:hAnsi="Times New Roman"/>
                <w:sz w:val="20"/>
                <w:szCs w:val="20"/>
              </w:rPr>
              <w:t>8,2</w:t>
            </w: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AD17A4" w:rsidRDefault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AD17A4" w:rsidRDefault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AD17A4" w:rsidRDefault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36A" w:rsidRPr="00AD17A4" w:rsidTr="00F3636A">
        <w:trPr>
          <w:trHeight w:val="540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AD17A4" w:rsidRDefault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AD17A4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AD17A4" w:rsidRDefault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36A" w:rsidRPr="00AD17A4" w:rsidTr="00F3636A">
        <w:tc>
          <w:tcPr>
            <w:tcW w:w="5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3636A" w:rsidRPr="00AD17A4" w:rsidRDefault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A5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Несовершен</w:t>
            </w:r>
            <w:r>
              <w:rPr>
                <w:rFonts w:ascii="Times New Roman" w:hAnsi="Times New Roman"/>
              </w:rPr>
              <w:lastRenderedPageBreak/>
              <w:t>нолетний ребенок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A5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636A" w:rsidRPr="00F3636A" w:rsidRDefault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3636A" w:rsidRPr="00AD17A4" w:rsidRDefault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636A" w:rsidRPr="00AD17A4" w:rsidRDefault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Я, (Ф.И.О.) </w:t>
      </w:r>
      <w:proofErr w:type="spellStart"/>
      <w:r>
        <w:rPr>
          <w:rFonts w:ascii="Times New Roman" w:hAnsi="Times New Roman"/>
          <w:bCs/>
          <w:sz w:val="24"/>
          <w:szCs w:val="24"/>
        </w:rPr>
        <w:t>__</w:t>
      </w:r>
      <w:r w:rsidR="00F3636A">
        <w:rPr>
          <w:rFonts w:ascii="Times New Roman" w:hAnsi="Times New Roman"/>
          <w:bCs/>
          <w:sz w:val="24"/>
          <w:szCs w:val="24"/>
        </w:rPr>
        <w:t>Панченко</w:t>
      </w:r>
      <w:proofErr w:type="spellEnd"/>
      <w:r w:rsidR="00F3636A">
        <w:rPr>
          <w:rFonts w:ascii="Times New Roman" w:hAnsi="Times New Roman"/>
          <w:bCs/>
          <w:sz w:val="24"/>
          <w:szCs w:val="24"/>
        </w:rPr>
        <w:t xml:space="preserve"> Николай Юрьевич</w:t>
      </w:r>
      <w:r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моих супруга (супруги) и </w:t>
      </w:r>
      <w:r w:rsidR="00B709EC">
        <w:rPr>
          <w:rFonts w:ascii="Times New Roman" w:hAnsi="Times New Roman"/>
          <w:bCs/>
          <w:sz w:val="24"/>
          <w:szCs w:val="24"/>
        </w:rPr>
        <w:t>несовершеннолетних детей за 2021</w:t>
      </w:r>
      <w:r>
        <w:rPr>
          <w:rFonts w:ascii="Times New Roman" w:hAnsi="Times New Roman"/>
          <w:bCs/>
          <w:sz w:val="24"/>
          <w:szCs w:val="24"/>
        </w:rPr>
        <w:t xml:space="preserve"> год.</w:t>
      </w:r>
      <w:proofErr w:type="gramEnd"/>
    </w:p>
    <w:p w:rsidR="000A4C21" w:rsidRDefault="00F3636A" w:rsidP="00B709EC">
      <w:pPr>
        <w:autoSpaceDE w:val="0"/>
        <w:autoSpaceDN w:val="0"/>
        <w:adjustRightInd w:val="0"/>
        <w:spacing w:after="0" w:line="240" w:lineRule="auto"/>
        <w:ind w:left="106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29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.04.</w:t>
      </w:r>
      <w:r w:rsidR="00A14206">
        <w:rPr>
          <w:rFonts w:ascii="Times New Roman" w:hAnsi="Times New Roman"/>
          <w:bCs/>
          <w:sz w:val="24"/>
          <w:szCs w:val="24"/>
        </w:rPr>
        <w:t xml:space="preserve"> 2022</w:t>
      </w:r>
      <w:r w:rsidR="00B709EC">
        <w:rPr>
          <w:rFonts w:ascii="Times New Roman" w:hAnsi="Times New Roman"/>
          <w:bCs/>
          <w:sz w:val="24"/>
          <w:szCs w:val="24"/>
        </w:rPr>
        <w:t xml:space="preserve"> </w:t>
      </w:r>
      <w:r w:rsidR="000A4C21">
        <w:rPr>
          <w:rFonts w:ascii="Times New Roman" w:hAnsi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Cs/>
          <w:sz w:val="24"/>
          <w:szCs w:val="24"/>
        </w:rPr>
        <w:t>подпись</w:t>
      </w: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0A4C21" w:rsidRDefault="000A4C21" w:rsidP="00B709EC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  <w:r w:rsidR="00B709EC">
        <w:t xml:space="preserve"> </w:t>
      </w:r>
    </w:p>
    <w:sectPr w:rsidR="000A4C21" w:rsidSect="003D1E54">
      <w:pgSz w:w="16838" w:h="11906" w:orient="landscape"/>
      <w:pgMar w:top="18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795FE2"/>
    <w:rsid w:val="00093BED"/>
    <w:rsid w:val="000A3DF0"/>
    <w:rsid w:val="000A4C21"/>
    <w:rsid w:val="000B4990"/>
    <w:rsid w:val="000F39D6"/>
    <w:rsid w:val="00111A06"/>
    <w:rsid w:val="00117453"/>
    <w:rsid w:val="001A1B0A"/>
    <w:rsid w:val="00273A3B"/>
    <w:rsid w:val="0028347F"/>
    <w:rsid w:val="002C1C44"/>
    <w:rsid w:val="002C55AD"/>
    <w:rsid w:val="002F2B1D"/>
    <w:rsid w:val="003868B3"/>
    <w:rsid w:val="003D1E54"/>
    <w:rsid w:val="00427A80"/>
    <w:rsid w:val="005321B4"/>
    <w:rsid w:val="005D7B8F"/>
    <w:rsid w:val="0060599C"/>
    <w:rsid w:val="00617FDB"/>
    <w:rsid w:val="0066164C"/>
    <w:rsid w:val="006832B1"/>
    <w:rsid w:val="006A717A"/>
    <w:rsid w:val="0070185A"/>
    <w:rsid w:val="00701BBC"/>
    <w:rsid w:val="0071643C"/>
    <w:rsid w:val="007458FB"/>
    <w:rsid w:val="007528CB"/>
    <w:rsid w:val="00757401"/>
    <w:rsid w:val="00795FE2"/>
    <w:rsid w:val="007D6C85"/>
    <w:rsid w:val="00830BF9"/>
    <w:rsid w:val="00862A40"/>
    <w:rsid w:val="00903A0D"/>
    <w:rsid w:val="00912A6F"/>
    <w:rsid w:val="00914258"/>
    <w:rsid w:val="00922F9A"/>
    <w:rsid w:val="00957E89"/>
    <w:rsid w:val="00966940"/>
    <w:rsid w:val="009A048D"/>
    <w:rsid w:val="009C5C8A"/>
    <w:rsid w:val="00A113EB"/>
    <w:rsid w:val="00A127FA"/>
    <w:rsid w:val="00A14206"/>
    <w:rsid w:val="00A16E03"/>
    <w:rsid w:val="00A1765D"/>
    <w:rsid w:val="00A259DF"/>
    <w:rsid w:val="00A37786"/>
    <w:rsid w:val="00A42298"/>
    <w:rsid w:val="00A557D4"/>
    <w:rsid w:val="00A83960"/>
    <w:rsid w:val="00A83D5D"/>
    <w:rsid w:val="00AA60CB"/>
    <w:rsid w:val="00AD17A4"/>
    <w:rsid w:val="00B10050"/>
    <w:rsid w:val="00B709EC"/>
    <w:rsid w:val="00B72647"/>
    <w:rsid w:val="00BC066F"/>
    <w:rsid w:val="00BF3FE8"/>
    <w:rsid w:val="00C87797"/>
    <w:rsid w:val="00C96711"/>
    <w:rsid w:val="00CA2A4A"/>
    <w:rsid w:val="00CF6755"/>
    <w:rsid w:val="00D13FF1"/>
    <w:rsid w:val="00D27C21"/>
    <w:rsid w:val="00D52B77"/>
    <w:rsid w:val="00D65D52"/>
    <w:rsid w:val="00DA09C7"/>
    <w:rsid w:val="00DB07E4"/>
    <w:rsid w:val="00DB713B"/>
    <w:rsid w:val="00DC12E9"/>
    <w:rsid w:val="00DE1078"/>
    <w:rsid w:val="00E44513"/>
    <w:rsid w:val="00E706BD"/>
    <w:rsid w:val="00E95624"/>
    <w:rsid w:val="00EB7D3E"/>
    <w:rsid w:val="00ED687F"/>
    <w:rsid w:val="00F10927"/>
    <w:rsid w:val="00F25989"/>
    <w:rsid w:val="00F3636A"/>
    <w:rsid w:val="00F46686"/>
    <w:rsid w:val="00F81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FE2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95FE2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795FE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4">
    <w:name w:val="Заявление"/>
    <w:basedOn w:val="a"/>
    <w:next w:val="a5"/>
    <w:uiPriority w:val="99"/>
    <w:rsid w:val="00795FE2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6">
    <w:name w:val="Table Grid"/>
    <w:basedOn w:val="a1"/>
    <w:uiPriority w:val="99"/>
    <w:rsid w:val="00795FE2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rsid w:val="00795FE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0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one</dc:creator>
  <cp:lastModifiedBy>Karavaeva</cp:lastModifiedBy>
  <cp:revision>3</cp:revision>
  <cp:lastPrinted>2021-04-15T10:13:00Z</cp:lastPrinted>
  <dcterms:created xsi:type="dcterms:W3CDTF">2022-05-11T03:10:00Z</dcterms:created>
  <dcterms:modified xsi:type="dcterms:W3CDTF">2022-05-11T03:22:00Z</dcterms:modified>
</cp:coreProperties>
</file>